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C73B" w14:textId="658F6492" w:rsidR="0001394D" w:rsidRDefault="0001394D" w:rsidP="0001394D">
      <w:pPr>
        <w:tabs>
          <w:tab w:val="left" w:pos="9072"/>
        </w:tabs>
        <w:ind w:right="-2"/>
        <w:jc w:val="center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                                             </w:t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4450890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5A1A234F" w14:textId="43AA1B28" w:rsidR="0001394D" w:rsidRDefault="001B2F0B" w:rsidP="0001394D">
      <w:pPr>
        <w:jc w:val="center"/>
        <w:rPr>
          <w:rFonts w:ascii="Tahoma" w:eastAsia="Arial Unicode MS" w:hAnsi="Tahoma" w:cs="Tahoma"/>
          <w:bCs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F290C6C" wp14:editId="0A42E725">
            <wp:extent cx="400050" cy="5334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977B9" w14:textId="77777777" w:rsidR="0001394D" w:rsidRDefault="0001394D" w:rsidP="0001394D">
      <w:pPr>
        <w:keepNext/>
        <w:jc w:val="center"/>
        <w:outlineLvl w:val="3"/>
        <w:rPr>
          <w:b/>
          <w:sz w:val="20"/>
          <w:szCs w:val="20"/>
        </w:rPr>
      </w:pPr>
      <w:r>
        <w:rPr>
          <w:b/>
          <w:sz w:val="20"/>
          <w:szCs w:val="20"/>
        </w:rPr>
        <w:t>REPUBLIKA HRVATSKA</w:t>
      </w:r>
    </w:p>
    <w:p w14:paraId="4702CEDF" w14:textId="77777777" w:rsidR="0001394D" w:rsidRDefault="0001394D" w:rsidP="0001394D">
      <w:pPr>
        <w:keepNext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MINISTARSTVO MORA, PROMETA I INFRASTRUKTURE</w:t>
      </w:r>
    </w:p>
    <w:p w14:paraId="51C7129C" w14:textId="77777777" w:rsidR="0001394D" w:rsidRDefault="0001394D" w:rsidP="0001394D">
      <w:pPr>
        <w:keepNext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Uprava sigurnosti plovidbe</w:t>
      </w:r>
    </w:p>
    <w:p w14:paraId="5D21BD17" w14:textId="77777777" w:rsidR="0001394D" w:rsidRDefault="0001394D" w:rsidP="0001394D">
      <w:pPr>
        <w:jc w:val="center"/>
        <w:rPr>
          <w:sz w:val="20"/>
          <w:szCs w:val="20"/>
        </w:rPr>
      </w:pPr>
      <w:r>
        <w:rPr>
          <w:sz w:val="20"/>
          <w:szCs w:val="20"/>
        </w:rPr>
        <w:t>Lučka kapetanija  Slavonski Brod</w:t>
      </w:r>
    </w:p>
    <w:p w14:paraId="72601410" w14:textId="77777777" w:rsidR="0001394D" w:rsidRDefault="0001394D" w:rsidP="0001394D">
      <w:pPr>
        <w:tabs>
          <w:tab w:val="left" w:pos="56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Slavonski Brod, Šetalište braće Radić 19a</w:t>
      </w:r>
    </w:p>
    <w:p w14:paraId="6AEE9B8D" w14:textId="77777777" w:rsidR="0001394D" w:rsidRDefault="0001394D" w:rsidP="0001394D">
      <w:pPr>
        <w:jc w:val="center"/>
        <w:rPr>
          <w:sz w:val="20"/>
          <w:szCs w:val="20"/>
        </w:rPr>
      </w:pPr>
      <w:r>
        <w:rPr>
          <w:sz w:val="20"/>
          <w:szCs w:val="20"/>
        </w:rPr>
        <w:t>Tel: (035) 446 - 655, Fax: (035) 447 - 418</w:t>
      </w:r>
    </w:p>
    <w:p w14:paraId="5ED2663C" w14:textId="77777777" w:rsidR="0001394D" w:rsidRDefault="0001394D" w:rsidP="0001394D">
      <w:pPr>
        <w:rPr>
          <w:color w:val="000000"/>
          <w:sz w:val="22"/>
          <w:szCs w:val="22"/>
        </w:rPr>
      </w:pPr>
    </w:p>
    <w:p w14:paraId="58E0D085" w14:textId="2FB8853B" w:rsidR="0001394D" w:rsidRPr="0001394D" w:rsidRDefault="0001394D" w:rsidP="0001394D">
      <w:pPr>
        <w:rPr>
          <w:color w:val="000000"/>
          <w:sz w:val="20"/>
          <w:szCs w:val="22"/>
        </w:rPr>
      </w:pPr>
      <w:r w:rsidRPr="0001394D">
        <w:rPr>
          <w:color w:val="000000"/>
          <w:sz w:val="20"/>
          <w:szCs w:val="22"/>
        </w:rPr>
        <w:t>KLASA: 345-20/18-01/241</w:t>
      </w:r>
    </w:p>
    <w:p w14:paraId="43AC711B" w14:textId="77777777" w:rsidR="0001394D" w:rsidRPr="0001394D" w:rsidRDefault="0001394D" w:rsidP="0001394D">
      <w:pPr>
        <w:rPr>
          <w:color w:val="000000"/>
          <w:sz w:val="20"/>
          <w:szCs w:val="22"/>
        </w:rPr>
      </w:pPr>
      <w:r w:rsidRPr="0001394D">
        <w:rPr>
          <w:color w:val="000000"/>
          <w:sz w:val="20"/>
          <w:szCs w:val="22"/>
        </w:rPr>
        <w:t>URBROJ: 530-04-14-18-1</w:t>
      </w:r>
    </w:p>
    <w:p w14:paraId="0BB1640C" w14:textId="21ECAC38" w:rsidR="0001394D" w:rsidRPr="00A10258" w:rsidRDefault="0001394D" w:rsidP="0001394D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>Slavonski Brod</w:t>
      </w:r>
      <w:r w:rsidRPr="0001394D">
        <w:rPr>
          <w:color w:val="000000"/>
          <w:sz w:val="20"/>
          <w:szCs w:val="22"/>
        </w:rPr>
        <w:t>, 20. prosinca 2018. godine</w:t>
      </w:r>
    </w:p>
    <w:p w14:paraId="2F57D8B5" w14:textId="77777777" w:rsidR="0001394D" w:rsidRDefault="0001394D" w:rsidP="0001394D">
      <w:pPr>
        <w:rPr>
          <w:color w:val="000000"/>
          <w:sz w:val="20"/>
          <w:szCs w:val="22"/>
        </w:rPr>
      </w:pPr>
    </w:p>
    <w:p w14:paraId="58216202" w14:textId="77777777" w:rsidR="0001394D" w:rsidRDefault="0001394D" w:rsidP="0001394D">
      <w:pPr>
        <w:ind w:firstLine="708"/>
        <w:jc w:val="both"/>
        <w:rPr>
          <w:sz w:val="22"/>
          <w:lang w:eastAsia="en-US"/>
        </w:rPr>
      </w:pPr>
      <w:r w:rsidRPr="00026111">
        <w:rPr>
          <w:sz w:val="20"/>
          <w:lang w:eastAsia="en-US"/>
        </w:rPr>
        <w:t>Lučka Kapetanija Slavonski Brod temeljem članka 203</w:t>
      </w:r>
      <w:r>
        <w:rPr>
          <w:sz w:val="20"/>
          <w:lang w:eastAsia="en-US"/>
        </w:rPr>
        <w:t>.</w:t>
      </w:r>
      <w:r w:rsidRPr="00026111">
        <w:rPr>
          <w:sz w:val="20"/>
          <w:lang w:eastAsia="en-US"/>
        </w:rPr>
        <w:t xml:space="preserve"> i članka 204</w:t>
      </w:r>
      <w:r>
        <w:rPr>
          <w:sz w:val="20"/>
          <w:lang w:eastAsia="en-US"/>
        </w:rPr>
        <w:t>.</w:t>
      </w:r>
      <w:r w:rsidRPr="00026111">
        <w:rPr>
          <w:sz w:val="20"/>
          <w:lang w:eastAsia="en-US"/>
        </w:rPr>
        <w:t xml:space="preserve"> stavak 1</w:t>
      </w:r>
      <w:r>
        <w:rPr>
          <w:sz w:val="20"/>
          <w:lang w:eastAsia="en-US"/>
        </w:rPr>
        <w:t>.</w:t>
      </w:r>
      <w:r w:rsidRPr="00026111">
        <w:rPr>
          <w:sz w:val="20"/>
          <w:lang w:eastAsia="en-US"/>
        </w:rPr>
        <w:t xml:space="preserve"> točke 3</w:t>
      </w:r>
      <w:r>
        <w:rPr>
          <w:sz w:val="20"/>
          <w:lang w:eastAsia="en-US"/>
        </w:rPr>
        <w:t>.</w:t>
      </w:r>
      <w:r w:rsidRPr="00026111">
        <w:rPr>
          <w:sz w:val="20"/>
          <w:lang w:eastAsia="en-US"/>
        </w:rPr>
        <w:t>, te članka 7</w:t>
      </w:r>
      <w:r>
        <w:rPr>
          <w:sz w:val="20"/>
          <w:lang w:eastAsia="en-US"/>
        </w:rPr>
        <w:t>.</w:t>
      </w:r>
      <w:r w:rsidRPr="00026111">
        <w:rPr>
          <w:sz w:val="20"/>
          <w:lang w:eastAsia="en-US"/>
        </w:rPr>
        <w:t xml:space="preserve"> Zakona o plovidbi i lukama unutarnjih voda (</w:t>
      </w:r>
      <w:r>
        <w:rPr>
          <w:sz w:val="20"/>
          <w:lang w:eastAsia="en-US"/>
        </w:rPr>
        <w:t xml:space="preserve">«Narodne novine»  broj 109/07, </w:t>
      </w:r>
      <w:r w:rsidRPr="00026111">
        <w:rPr>
          <w:sz w:val="20"/>
          <w:lang w:eastAsia="en-US"/>
        </w:rPr>
        <w:t xml:space="preserve">132/07, </w:t>
      </w:r>
      <w:r w:rsidRPr="00026111">
        <w:rPr>
          <w:sz w:val="20"/>
        </w:rPr>
        <w:t>51/13A, 152/14</w:t>
      </w:r>
      <w:r w:rsidRPr="00026111">
        <w:rPr>
          <w:sz w:val="20"/>
          <w:lang w:eastAsia="en-US"/>
        </w:rPr>
        <w:t xml:space="preserve">), zbog promjena na vodnom putu i objektima sigurnosti plovidbe koje su značajne za plovidbu objavljuje slijedeće, </w:t>
      </w:r>
    </w:p>
    <w:p w14:paraId="13B9C0CB" w14:textId="77777777" w:rsidR="0001394D" w:rsidRDefault="0001394D" w:rsidP="0001394D">
      <w:pPr>
        <w:rPr>
          <w:color w:val="000000"/>
        </w:rPr>
      </w:pPr>
    </w:p>
    <w:p w14:paraId="5825EBF5" w14:textId="77777777" w:rsidR="0001394D" w:rsidRDefault="0001394D" w:rsidP="0001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PRIOPĆENJE  BRODARSTVU  br. 33/2018.</w:t>
      </w:r>
    </w:p>
    <w:p w14:paraId="41DA0965" w14:textId="77777777" w:rsidR="0001394D" w:rsidRPr="004B692D" w:rsidRDefault="0001394D" w:rsidP="0001394D">
      <w:pPr>
        <w:jc w:val="center"/>
        <w:rPr>
          <w:b/>
          <w:sz w:val="16"/>
          <w:szCs w:val="16"/>
        </w:rPr>
      </w:pPr>
    </w:p>
    <w:p w14:paraId="64A7370A" w14:textId="77777777" w:rsidR="0001394D" w:rsidRDefault="0001394D" w:rsidP="0001394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Priopćava se zapovjednicima brodova i sastava, zapovjednicima plovila, brodarskim poduzetnicima i tijelima sigurnosti unutarnje plovidbe, da je ekipa za obilježavanje  unutarnjih plovnih putova iz Slavonskog Broda u vremenu od 17.12.2018. god. do 18.12.2018. god. na rijeci Savi, obavila razmjeravanje i obilježavanje plovnog puta rijeke Save na akvatoriju  od Poloja 366 km do Stare Gradiške 464 km, kako slijedi u tabelarnom prikazu:</w:t>
      </w:r>
    </w:p>
    <w:p w14:paraId="7DF7622E" w14:textId="77777777" w:rsidR="0001394D" w:rsidRDefault="0001394D" w:rsidP="0001394D">
      <w:pPr>
        <w:ind w:firstLine="708"/>
        <w:jc w:val="both"/>
        <w:rPr>
          <w:sz w:val="20"/>
          <w:szCs w:val="20"/>
        </w:rPr>
      </w:pPr>
    </w:p>
    <w:p w14:paraId="167E7FF7" w14:textId="77777777" w:rsidR="0001394D" w:rsidRDefault="0001394D" w:rsidP="0001394D">
      <w:pPr>
        <w:jc w:val="both"/>
        <w:rPr>
          <w:sz w:val="20"/>
          <w:szCs w:val="20"/>
        </w:rPr>
      </w:pPr>
    </w:p>
    <w:tbl>
      <w:tblPr>
        <w:tblW w:w="10680" w:type="dxa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053"/>
        <w:gridCol w:w="2040"/>
        <w:gridCol w:w="720"/>
        <w:gridCol w:w="720"/>
        <w:gridCol w:w="840"/>
        <w:gridCol w:w="840"/>
        <w:gridCol w:w="840"/>
        <w:gridCol w:w="1200"/>
        <w:gridCol w:w="1200"/>
      </w:tblGrid>
      <w:tr w:rsidR="0001394D" w14:paraId="12982161" w14:textId="77777777" w:rsidTr="002D66C2">
        <w:trPr>
          <w:cantSplit/>
          <w:trHeight w:val="460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E6F3" w14:textId="77777777" w:rsidR="0001394D" w:rsidRDefault="0001394D" w:rsidP="002D66C2">
            <w:pPr>
              <w:jc w:val="center"/>
              <w:rPr>
                <w:b/>
                <w:sz w:val="20"/>
                <w:szCs w:val="20"/>
              </w:rPr>
            </w:pPr>
            <w:r w:rsidRPr="00D338D3">
              <w:rPr>
                <w:b/>
                <w:sz w:val="20"/>
                <w:szCs w:val="20"/>
              </w:rPr>
              <w:t>Dionica</w:t>
            </w:r>
          </w:p>
          <w:p w14:paraId="2D4B9EF1" w14:textId="77777777" w:rsidR="0001394D" w:rsidRPr="00D338D3" w:rsidRDefault="0001394D" w:rsidP="002D66C2">
            <w:pPr>
              <w:jc w:val="center"/>
              <w:rPr>
                <w:b/>
                <w:sz w:val="20"/>
                <w:szCs w:val="20"/>
              </w:rPr>
            </w:pPr>
            <w:r w:rsidRPr="00D338D3">
              <w:rPr>
                <w:b/>
                <w:sz w:val="20"/>
                <w:szCs w:val="20"/>
              </w:rPr>
              <w:t>/mjesto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52E6" w14:textId="77777777" w:rsidR="0001394D" w:rsidRPr="00D338D3" w:rsidRDefault="0001394D" w:rsidP="002D66C2">
            <w:pPr>
              <w:jc w:val="center"/>
              <w:rPr>
                <w:b/>
                <w:sz w:val="20"/>
                <w:szCs w:val="20"/>
              </w:rPr>
            </w:pPr>
            <w:r w:rsidRPr="00D338D3">
              <w:rPr>
                <w:b/>
                <w:sz w:val="20"/>
                <w:szCs w:val="20"/>
              </w:rPr>
              <w:t>r.km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291C" w14:textId="77777777" w:rsidR="0001394D" w:rsidRPr="00D338D3" w:rsidRDefault="0001394D" w:rsidP="002D66C2">
            <w:pPr>
              <w:jc w:val="center"/>
              <w:rPr>
                <w:b/>
                <w:sz w:val="20"/>
                <w:szCs w:val="20"/>
              </w:rPr>
            </w:pPr>
            <w:r w:rsidRPr="00D338D3">
              <w:rPr>
                <w:b/>
                <w:sz w:val="20"/>
                <w:szCs w:val="20"/>
              </w:rPr>
              <w:t>Postavljen znak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CBB2" w14:textId="77777777" w:rsidR="0001394D" w:rsidRPr="00D338D3" w:rsidRDefault="0001394D" w:rsidP="002D66C2">
            <w:pPr>
              <w:jc w:val="center"/>
              <w:rPr>
                <w:b/>
                <w:sz w:val="20"/>
                <w:szCs w:val="20"/>
              </w:rPr>
            </w:pPr>
            <w:r w:rsidRPr="00D338D3">
              <w:rPr>
                <w:b/>
                <w:sz w:val="20"/>
                <w:szCs w:val="20"/>
              </w:rPr>
              <w:t>Dubina plov. puta</w:t>
            </w:r>
          </w:p>
          <w:p w14:paraId="1066522B" w14:textId="77777777" w:rsidR="0001394D" w:rsidRPr="00D338D3" w:rsidRDefault="0001394D" w:rsidP="002D6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</w:t>
            </w:r>
            <w:r w:rsidRPr="00D338D3">
              <w:rPr>
                <w:b/>
                <w:sz w:val="20"/>
                <w:szCs w:val="20"/>
              </w:rPr>
              <w:t>m 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01AE" w14:textId="77777777" w:rsidR="0001394D" w:rsidRPr="00D338D3" w:rsidRDefault="0001394D" w:rsidP="002D66C2">
            <w:pPr>
              <w:jc w:val="center"/>
              <w:rPr>
                <w:b/>
                <w:sz w:val="20"/>
                <w:szCs w:val="20"/>
              </w:rPr>
            </w:pPr>
            <w:r w:rsidRPr="00D338D3">
              <w:rPr>
                <w:b/>
                <w:sz w:val="20"/>
                <w:szCs w:val="20"/>
              </w:rPr>
              <w:t>Širina plovnog puta (m)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C43AE" w14:textId="77777777" w:rsidR="0001394D" w:rsidRPr="00D338D3" w:rsidRDefault="0001394D" w:rsidP="002D66C2">
            <w:pPr>
              <w:jc w:val="center"/>
              <w:rPr>
                <w:b/>
                <w:sz w:val="20"/>
                <w:szCs w:val="20"/>
              </w:rPr>
            </w:pPr>
            <w:r w:rsidRPr="00D338D3">
              <w:rPr>
                <w:b/>
                <w:sz w:val="20"/>
                <w:szCs w:val="20"/>
              </w:rPr>
              <w:t>Datum,</w:t>
            </w:r>
          </w:p>
          <w:p w14:paraId="112D5164" w14:textId="77777777" w:rsidR="0001394D" w:rsidRPr="00D338D3" w:rsidRDefault="0001394D" w:rsidP="002D66C2">
            <w:pPr>
              <w:jc w:val="center"/>
              <w:rPr>
                <w:b/>
                <w:sz w:val="20"/>
                <w:szCs w:val="20"/>
              </w:rPr>
            </w:pPr>
            <w:r w:rsidRPr="00D338D3">
              <w:rPr>
                <w:b/>
                <w:sz w:val="20"/>
                <w:szCs w:val="20"/>
              </w:rPr>
              <w:t>vod. stanica vodostaj</w:t>
            </w:r>
          </w:p>
        </w:tc>
      </w:tr>
      <w:tr w:rsidR="0001394D" w14:paraId="4C8FF975" w14:textId="77777777" w:rsidTr="002D66C2">
        <w:trPr>
          <w:cantSplit/>
          <w:trHeight w:val="460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349E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7BF3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FD825" w14:textId="77777777" w:rsidR="0001394D" w:rsidRPr="00D338D3" w:rsidRDefault="0001394D" w:rsidP="002D66C2">
            <w:pPr>
              <w:jc w:val="center"/>
              <w:rPr>
                <w:b/>
                <w:sz w:val="20"/>
                <w:szCs w:val="20"/>
              </w:rPr>
            </w:pPr>
            <w:r w:rsidRPr="00D338D3">
              <w:rPr>
                <w:b/>
                <w:sz w:val="20"/>
                <w:szCs w:val="20"/>
              </w:rPr>
              <w:t>Tip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620" w14:textId="77777777" w:rsidR="0001394D" w:rsidRPr="00D338D3" w:rsidRDefault="0001394D" w:rsidP="002D66C2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D338D3">
              <w:rPr>
                <w:b/>
                <w:spacing w:val="-4"/>
                <w:sz w:val="20"/>
                <w:szCs w:val="20"/>
              </w:rPr>
              <w:t>udaljen od obale (m)</w:t>
            </w: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ACC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A232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BFF5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6C2DA7ED" w14:textId="77777777" w:rsidTr="002D66C2">
        <w:trPr>
          <w:cantSplit/>
          <w:trHeight w:val="460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EE92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348D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D312" w14:textId="77777777" w:rsidR="0001394D" w:rsidRPr="00D338D3" w:rsidRDefault="0001394D" w:rsidP="002D66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4F2D" w14:textId="77777777" w:rsidR="0001394D" w:rsidRPr="00D338D3" w:rsidRDefault="0001394D" w:rsidP="002D66C2">
            <w:pPr>
              <w:jc w:val="center"/>
              <w:rPr>
                <w:b/>
                <w:sz w:val="20"/>
                <w:szCs w:val="20"/>
              </w:rPr>
            </w:pPr>
            <w:r w:rsidRPr="00D338D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51EF" w14:textId="77777777" w:rsidR="0001394D" w:rsidRPr="00D338D3" w:rsidRDefault="0001394D" w:rsidP="002D66C2">
            <w:pPr>
              <w:jc w:val="center"/>
              <w:rPr>
                <w:b/>
                <w:sz w:val="20"/>
                <w:szCs w:val="20"/>
              </w:rPr>
            </w:pPr>
            <w:r w:rsidRPr="00D338D3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F678" w14:textId="77777777" w:rsidR="0001394D" w:rsidRPr="005756B7" w:rsidRDefault="0001394D" w:rsidP="002D6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FB8" w14:textId="77777777" w:rsidR="0001394D" w:rsidRPr="005756B7" w:rsidRDefault="0001394D" w:rsidP="002D66C2">
            <w:pPr>
              <w:jc w:val="center"/>
              <w:rPr>
                <w:b/>
                <w:sz w:val="20"/>
                <w:szCs w:val="20"/>
              </w:rPr>
            </w:pPr>
            <w:r w:rsidRPr="005756B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65DC" w14:textId="77777777" w:rsidR="0001394D" w:rsidRPr="005756B7" w:rsidRDefault="0001394D" w:rsidP="002D6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980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9FC8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2CED43A5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1AFF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Poloj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71B1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366+800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70F6" w14:textId="77777777" w:rsidR="0001394D" w:rsidRPr="004A4169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692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EA90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77A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CCFC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A36F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288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917A5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7E1CDF6B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34B3FAD7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77AAE464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7208CBCF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567FAB39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7AD8A09D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6396B15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271EAF86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5F407BBF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47D846F2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18.12.2018.</w:t>
            </w:r>
          </w:p>
          <w:p w14:paraId="4F2695B8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164A8B96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Slav. Brod</w:t>
            </w:r>
          </w:p>
          <w:p w14:paraId="44D9C7DE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14:paraId="71D56956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2336F258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Davor</w:t>
            </w:r>
          </w:p>
          <w:p w14:paraId="0DFBD53E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  <w:p w14:paraId="113052A4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05DF0A04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Jasenovac</w:t>
            </w:r>
          </w:p>
          <w:p w14:paraId="588FE3E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14:paraId="23276525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39600DD0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34FEC871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2D5C75C3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4F1E8418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60BE66C8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0379ED3D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778EE3D2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3FC6E500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4C4C18A0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1E5993FC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6D8EE690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1E300F1C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34C0751F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5659F8D5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54ABE3A9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6149B3E4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63872870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18.12.2018.</w:t>
            </w:r>
          </w:p>
          <w:p w14:paraId="53273F22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23ADCB27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Slav. Brod</w:t>
            </w:r>
          </w:p>
          <w:p w14:paraId="5D575BCD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14:paraId="7B69AFFF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2091B264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Davor</w:t>
            </w:r>
          </w:p>
          <w:p w14:paraId="10755769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  <w:p w14:paraId="00A709A7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2329E91E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Jasenovac</w:t>
            </w:r>
          </w:p>
          <w:p w14:paraId="19E0E624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14:paraId="63E9A192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14E83FDC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2CE6A69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279226F5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6B9986B1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E516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Poloj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5627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367+300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1C37" w14:textId="77777777" w:rsidR="0001394D" w:rsidRPr="000A6921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zeleni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422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63C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D2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A50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88E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A05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8148F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198CFE60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1ED8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Rafinerija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5010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374+200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3893" w14:textId="77777777" w:rsidR="0001394D" w:rsidRPr="004A4169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zeleni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332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FBAC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C368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696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D76C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502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9F29B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3A6D6EE4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6916" w14:textId="77777777" w:rsidR="0001394D" w:rsidRDefault="0001394D" w:rsidP="002D66C2">
            <w:pPr>
              <w:jc w:val="center"/>
            </w:pPr>
            <w:r w:rsidRPr="00171E5F">
              <w:rPr>
                <w:sz w:val="20"/>
                <w:szCs w:val="20"/>
              </w:rPr>
              <w:t>Migalovci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6462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378+100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D2F3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zeleni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9BD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EEE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A6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C74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5BC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29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8EF34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28AE1719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E1DE" w14:textId="77777777" w:rsidR="0001394D" w:rsidRDefault="0001394D" w:rsidP="002D66C2">
            <w:pPr>
              <w:jc w:val="center"/>
            </w:pPr>
            <w:r w:rsidRPr="00171E5F">
              <w:rPr>
                <w:sz w:val="20"/>
                <w:szCs w:val="20"/>
              </w:rPr>
              <w:t>Migalovci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CE9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379+400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B253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05D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4A3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F72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69B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3D1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6A41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23B8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1D3A31C4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D7F9" w14:textId="77777777" w:rsidR="0001394D" w:rsidRDefault="0001394D" w:rsidP="002D66C2">
            <w:pPr>
              <w:jc w:val="center"/>
            </w:pPr>
            <w:r w:rsidRPr="00171E5F">
              <w:rPr>
                <w:sz w:val="20"/>
                <w:szCs w:val="20"/>
              </w:rPr>
              <w:t>Migalovci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46A6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380+800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3F5" w14:textId="77777777" w:rsidR="0001394D" w:rsidRPr="004A4169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zeleni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8395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B0B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12AF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9D1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3DB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BF8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6DDDD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08A89F1E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F4CF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Zbjeg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836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381+600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47A8" w14:textId="77777777" w:rsidR="0001394D" w:rsidRPr="004A4169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zeleni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E32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2BF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447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BF9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5565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1295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7A097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7859F587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08B5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Zbjeg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42E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382+000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CD0A" w14:textId="77777777" w:rsidR="0001394D" w:rsidRPr="004A4169" w:rsidRDefault="0001394D" w:rsidP="002D66C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Plutača crvena svjetleća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DADC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2F25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6C9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B66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DF9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90F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DA61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7BB3FA9D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4430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Zbjeg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C0ED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383+000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159E" w14:textId="77777777" w:rsidR="0001394D" w:rsidRPr="00D20594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403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547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8AE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AD6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BD5C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43F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0665D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33ACD179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4A67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Zbjeg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2483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383+200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A049" w14:textId="77777777" w:rsidR="0001394D" w:rsidRPr="000A6921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0389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71B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563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5D6C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A411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03F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8BEE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0B88D2C6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8A6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Zbjeg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EC0B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384+100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1D44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zeleni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872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C281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C421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E3C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2A0F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3B38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EAEE7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0A7FA18A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BD57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Zbjeg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6A0E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385+300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5E72" w14:textId="77777777" w:rsidR="0001394D" w:rsidRPr="004A4169" w:rsidRDefault="0001394D" w:rsidP="002D66C2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Plutača crvena svjetleća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209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3CE9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6F25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904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8FE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C29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29875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50E417F2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E739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Dubočac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697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388+300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12C9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7BF8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A67F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0317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21F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D3A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09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E590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EBDCC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08CCD6F6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7AC6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Dubočac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F24B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388+600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0475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zeleni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D4D8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423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8A28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74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EECC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F2E1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9BB9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6FFDA020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4B2C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Dubočac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AC7B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389+100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A7D4" w14:textId="77777777" w:rsidR="0001394D" w:rsidRPr="000A6921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zeleni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2BE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5BF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C48F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73C5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33E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9E2C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DF0D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25466B69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F005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Dubočac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EE86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389+300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4426" w14:textId="77777777" w:rsidR="0001394D" w:rsidRPr="000A6921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4BD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F989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C29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72E0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C88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A68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8A889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6F68F466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43E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Dubočac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1BC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389+900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B084" w14:textId="77777777" w:rsidR="0001394D" w:rsidRPr="0070490E" w:rsidRDefault="0001394D" w:rsidP="002D66C2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70490E">
              <w:rPr>
                <w:sz w:val="20"/>
                <w:szCs w:val="20"/>
              </w:rPr>
              <w:t>Plutača zelena nesvjetleća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7BE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02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1C30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315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5AAF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B15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6E7D6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46378229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F055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Grlić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A959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394+800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8536" w14:textId="77777777" w:rsidR="0001394D" w:rsidRPr="000A6921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zeleni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463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0317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DB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CA45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9A0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3A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78A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F1D64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5015DEE4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2A0C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Grlić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EF51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395+000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D1EA" w14:textId="77777777" w:rsidR="0001394D" w:rsidRPr="004A4169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CF8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FDC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516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345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73E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2248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A1B4B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58E9BDDF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B814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Osavica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BCA5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397+400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D6A3" w14:textId="77777777" w:rsidR="0001394D" w:rsidRDefault="0001394D" w:rsidP="002D66C2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Plutača crvena svjetleća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1D1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723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0317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A1C5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D5F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1E9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CFEF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3D831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57B4B481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E769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Kobaš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60FD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400+500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AC72" w14:textId="77777777" w:rsidR="0001394D" w:rsidRDefault="0001394D" w:rsidP="002D66C2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Plutača crvena svjetleća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3F6C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D9F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0317B">
              <w:rPr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C5E0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53F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DEE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1810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9F6FB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584524D3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90FB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Kobaš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B809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401+100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1CB8" w14:textId="77777777" w:rsidR="0001394D" w:rsidRPr="00AE021E" w:rsidRDefault="0001394D" w:rsidP="002D66C2">
            <w:pPr>
              <w:jc w:val="center"/>
              <w:rPr>
                <w:sz w:val="8"/>
                <w:szCs w:val="8"/>
              </w:rPr>
            </w:pPr>
          </w:p>
          <w:p w14:paraId="73BE8473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  zeleni</w:t>
            </w:r>
          </w:p>
          <w:p w14:paraId="6EEC2629" w14:textId="77777777" w:rsidR="0001394D" w:rsidRPr="00AE021E" w:rsidRDefault="0001394D" w:rsidP="002D66C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F2C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5859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18E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8C0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31B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7B18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02F58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6278A4D3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952E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Kobaš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0071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401+100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DD45" w14:textId="77777777" w:rsidR="0001394D" w:rsidRPr="004A4169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815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1E2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0317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F3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E13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76A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108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9BF31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58D71076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0D64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 Kobaš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8DE5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402+000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587D" w14:textId="77777777" w:rsidR="0001394D" w:rsidRPr="004A4169" w:rsidRDefault="0001394D" w:rsidP="002D66C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Plutača zelena svjetleća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AC7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4BF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3088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A268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30D1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B53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ED3F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30C6949B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5542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Radinje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AF5F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416+400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CD04" w14:textId="77777777" w:rsidR="0001394D" w:rsidRPr="00D20594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F5E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A5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64C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8B0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1429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3E89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7FF36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7100C9F8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DDEB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Radinje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5185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416+400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2A4A" w14:textId="77777777" w:rsidR="0001394D" w:rsidRPr="000A6921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zeleni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43F5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D72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17FC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CFD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A59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E2C1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FEFD6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30F6B32A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1838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Radinje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F031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420+200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4518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zeleni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738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B24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E68C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7A1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166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202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2A41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40981E9C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AE7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8ED2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426+800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0341" w14:textId="77777777" w:rsidR="0001394D" w:rsidRPr="004A4169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zeleni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B3D8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6080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F23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923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E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D7E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0BF16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0D8F7B7F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17.12.2018.</w:t>
            </w:r>
          </w:p>
          <w:p w14:paraId="54817C12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06819C94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Slav. Brod</w:t>
            </w:r>
          </w:p>
          <w:p w14:paraId="35608BAB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  <w:p w14:paraId="53DAF7E9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126588D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Davor</w:t>
            </w:r>
          </w:p>
          <w:p w14:paraId="5C3FD98D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  <w:p w14:paraId="1889E592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7D38C25D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Jasenovac</w:t>
            </w:r>
          </w:p>
          <w:p w14:paraId="0585700F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14:paraId="6B28B61B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13DF0EA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6F42561D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5EEE85E1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  <w:p w14:paraId="7F92DF94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67ABD74E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2B9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801F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426+900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028C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942C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1141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F06F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BC0C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FD9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4C9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01D2B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05BD7C77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BFA0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35E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429+100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799C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350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3CB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0317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2DA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B02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0EF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7C5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8A778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59B17A73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9AD9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6AD2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430+000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B05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3BC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85B9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0317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FAE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2A9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9EF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9DA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CE81E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3E2E348B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666C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EC23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430+300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EFAE" w14:textId="77777777" w:rsidR="0001394D" w:rsidRPr="000A6921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Plutača crvena svjetleća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AE71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02C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BBC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843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A099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E20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AF539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2CAEE718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921D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1F4E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430+500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B2BA" w14:textId="77777777" w:rsidR="0001394D" w:rsidRPr="000A6921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zeleni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56AC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DAC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CDE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F22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B1B1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AB1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1733E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4EFE00C9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47D4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Dolina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6E20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446+000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A0DB" w14:textId="77777777" w:rsidR="0001394D" w:rsidRPr="000A6921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ECA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206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0317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154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688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3F0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0C4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F4CB0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0E679478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FAD0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Dolina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9E3B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448+100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1EC5" w14:textId="77777777" w:rsidR="0001394D" w:rsidRPr="000A6921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Plutača zelena svjetleća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28A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AA1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FD8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88C5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2E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3A3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81416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273F7B89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7877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Dolina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41E6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448+200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F822" w14:textId="77777777" w:rsidR="0001394D" w:rsidRPr="000A6921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198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10F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85E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F020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CE58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F431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BB6C5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7ACFDA51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F3B0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Dolina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443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448+600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1991" w14:textId="77777777" w:rsidR="0001394D" w:rsidRPr="000A6921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zeleni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8061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E59F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38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ABDC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F1E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589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3C16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200F75D1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5B53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Dolina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4968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448+800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D9" w14:textId="77777777" w:rsidR="0001394D" w:rsidRPr="000A6921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Plutača crvena svjetleća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E90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3E6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0317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2B51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839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F8E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5C3C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35638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7EDEAD23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93BE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Dolina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9811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449+000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F49" w14:textId="77777777" w:rsidR="0001394D" w:rsidRPr="000A6921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zeleni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17B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978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8BB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73C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93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DB2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2936D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07CB5F3D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1153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Dolina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6F80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449+300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4CE1" w14:textId="77777777" w:rsidR="0001394D" w:rsidRPr="000A6921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233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AA49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0317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852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838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F79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C5EE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62662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151AAA0D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4E46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Mačkovac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A63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451+400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CDE6" w14:textId="77777777" w:rsidR="0001394D" w:rsidRPr="000A6921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zeleni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A75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12E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7259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78C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5555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9A30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AE407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729E01B7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6F78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Mačkovac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11A8" w14:textId="77777777" w:rsidR="0001394D" w:rsidRDefault="0001394D" w:rsidP="002D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452+800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2351" w14:textId="77777777" w:rsidR="0001394D" w:rsidRPr="000A6921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804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8020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3A26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7448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DC01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D0C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747E5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1116415C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CE68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Gradiška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283F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464+200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E922" w14:textId="77777777" w:rsidR="0001394D" w:rsidRPr="000A6921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7493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0038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55D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B9E2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C861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EA55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7A875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520609BA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2A62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Gradiška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C1C7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464+400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B067" w14:textId="77777777" w:rsidR="0001394D" w:rsidRPr="000A6921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zeleni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59B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12A7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5659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91B1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E26F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7978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5AC76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  <w:tr w:rsidR="0001394D" w14:paraId="0FD162DD" w14:textId="77777777" w:rsidTr="002D66C2">
        <w:trPr>
          <w:cantSplit/>
          <w:trHeight w:val="460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FCC3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Gradiška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96AA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464+500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B8B8" w14:textId="77777777" w:rsidR="0001394D" w:rsidRPr="000A6921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Plovak crveni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731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BF4D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 w:rsidRPr="0050317B">
              <w:rPr>
                <w:sz w:val="20"/>
                <w:szCs w:val="20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844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AD19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96CA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7CDB" w14:textId="77777777" w:rsidR="0001394D" w:rsidRPr="0050317B" w:rsidRDefault="0001394D" w:rsidP="002D66C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9D40" w14:textId="77777777" w:rsidR="0001394D" w:rsidRDefault="0001394D" w:rsidP="002D66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CA7E1E" w14:textId="77777777" w:rsidR="0001394D" w:rsidRDefault="0001394D" w:rsidP="0001394D">
      <w:pPr>
        <w:rPr>
          <w:b/>
          <w:sz w:val="20"/>
          <w:szCs w:val="20"/>
        </w:rPr>
      </w:pPr>
    </w:p>
    <w:p w14:paraId="695529D3" w14:textId="77777777" w:rsidR="0001394D" w:rsidRDefault="0001394D" w:rsidP="0001394D">
      <w:pPr>
        <w:rPr>
          <w:sz w:val="20"/>
          <w:szCs w:val="20"/>
        </w:rPr>
      </w:pPr>
    </w:p>
    <w:p w14:paraId="03327745" w14:textId="77777777" w:rsidR="0001394D" w:rsidRDefault="0001394D" w:rsidP="0001394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Upozoravamo zapovjednike brodova i sastava te brodarska poduzeća i brodare, da izmjereni gabariti plovnog puta odgovaraju stvarnim – izmjerenim dubinama i širinama na navedenim plićacima, te da širinu i gaz plovila i sastava podrede uvjetima sigurnosti plovidbe (vodeći računa o tzv “rezervnoj dubini i širini”. )</w:t>
      </w:r>
    </w:p>
    <w:p w14:paraId="42164FF5" w14:textId="77777777" w:rsidR="0001394D" w:rsidRDefault="0001394D" w:rsidP="0001394D">
      <w:pPr>
        <w:ind w:firstLine="708"/>
        <w:rPr>
          <w:sz w:val="20"/>
          <w:szCs w:val="20"/>
        </w:rPr>
      </w:pPr>
      <w:r>
        <w:rPr>
          <w:sz w:val="20"/>
          <w:szCs w:val="20"/>
        </w:rPr>
        <w:t>O svakom izvanrednom događaju ili opažanju zapovjednici brodova dužni su izvijestiti Lučku kapetaniju na gore navedeni telefon i fax, te mobitel dežurnog djelatnika.</w:t>
      </w:r>
    </w:p>
    <w:p w14:paraId="6D064531" w14:textId="77777777" w:rsidR="0001394D" w:rsidRDefault="0001394D" w:rsidP="0001394D">
      <w:pPr>
        <w:rPr>
          <w:sz w:val="20"/>
          <w:szCs w:val="20"/>
        </w:rPr>
      </w:pPr>
    </w:p>
    <w:p w14:paraId="24995BD1" w14:textId="77777777" w:rsidR="0001394D" w:rsidRDefault="0001394D" w:rsidP="0001394D">
      <w:pPr>
        <w:rPr>
          <w:sz w:val="20"/>
          <w:szCs w:val="20"/>
        </w:rPr>
      </w:pPr>
    </w:p>
    <w:p w14:paraId="2A6433DF" w14:textId="77777777" w:rsidR="0001394D" w:rsidRDefault="0001394D" w:rsidP="0001394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Sa poštovanjem !</w:t>
      </w:r>
    </w:p>
    <w:p w14:paraId="6126CEC5" w14:textId="77777777" w:rsidR="0001394D" w:rsidRDefault="0001394D" w:rsidP="0001394D">
      <w:pPr>
        <w:rPr>
          <w:sz w:val="20"/>
          <w:szCs w:val="20"/>
        </w:rPr>
      </w:pPr>
    </w:p>
    <w:p w14:paraId="28D756D3" w14:textId="77777777" w:rsidR="0001394D" w:rsidRPr="00D338D3" w:rsidRDefault="0001394D" w:rsidP="0001394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338D3">
        <w:rPr>
          <w:b/>
          <w:sz w:val="20"/>
          <w:szCs w:val="20"/>
        </w:rPr>
        <w:t>L U Č K I  K A P E T A N:</w:t>
      </w:r>
    </w:p>
    <w:p w14:paraId="682AAEC6" w14:textId="77777777" w:rsidR="0001394D" w:rsidRDefault="0001394D" w:rsidP="0001394D">
      <w:pPr>
        <w:rPr>
          <w:sz w:val="20"/>
          <w:szCs w:val="20"/>
        </w:rPr>
      </w:pPr>
    </w:p>
    <w:p w14:paraId="487FBEC4" w14:textId="77777777" w:rsidR="0001394D" w:rsidRDefault="0001394D" w:rsidP="0001394D">
      <w:pPr>
        <w:rPr>
          <w:sz w:val="20"/>
          <w:szCs w:val="20"/>
        </w:rPr>
      </w:pPr>
    </w:p>
    <w:p w14:paraId="67C64110" w14:textId="77777777" w:rsidR="0001394D" w:rsidRDefault="0001394D" w:rsidP="0001394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kap. Damir Simić</w:t>
      </w:r>
    </w:p>
    <w:p w14:paraId="3BBAF72D" w14:textId="77777777" w:rsidR="0001394D" w:rsidRDefault="0001394D" w:rsidP="0001394D">
      <w:pPr>
        <w:rPr>
          <w:sz w:val="20"/>
          <w:szCs w:val="20"/>
        </w:rPr>
      </w:pPr>
    </w:p>
    <w:p w14:paraId="0EA95690" w14:textId="77777777" w:rsidR="0001394D" w:rsidRDefault="0001394D" w:rsidP="0001394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Dostaviti e-mailom</w:t>
      </w:r>
      <w:r>
        <w:rPr>
          <w:sz w:val="20"/>
          <w:szCs w:val="20"/>
        </w:rPr>
        <w:t xml:space="preserve">:   </w:t>
      </w:r>
    </w:p>
    <w:p w14:paraId="116A844B" w14:textId="77777777" w:rsidR="0001394D" w:rsidRDefault="0001394D" w:rsidP="0001394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14:paraId="3E61EAA4" w14:textId="77777777" w:rsidR="0001394D" w:rsidRDefault="0001394D" w:rsidP="000139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14:paraId="4D7374A9" w14:textId="77777777" w:rsidR="0001394D" w:rsidRDefault="0001394D" w:rsidP="0001394D">
      <w:pPr>
        <w:numPr>
          <w:ilvl w:val="0"/>
          <w:numId w:val="1"/>
        </w:numPr>
        <w:ind w:hanging="720"/>
        <w:contextualSpacing/>
        <w:rPr>
          <w:sz w:val="18"/>
          <w:szCs w:val="18"/>
        </w:rPr>
      </w:pPr>
      <w:r>
        <w:rPr>
          <w:sz w:val="18"/>
          <w:szCs w:val="18"/>
        </w:rPr>
        <w:t>MMPI-a -  Uprava sigurnosti plovidbe</w:t>
      </w:r>
    </w:p>
    <w:p w14:paraId="614F647D" w14:textId="77777777" w:rsidR="0001394D" w:rsidRDefault="0001394D" w:rsidP="0001394D">
      <w:pPr>
        <w:ind w:left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-  Uprava unutarnje plovidbe</w:t>
      </w:r>
    </w:p>
    <w:p w14:paraId="3DCEFB3C" w14:textId="77777777" w:rsidR="0001394D" w:rsidRDefault="0001394D" w:rsidP="0001394D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-  Samostalni odjel za odnose s javnošću </w:t>
      </w:r>
    </w:p>
    <w:p w14:paraId="4888EEE2" w14:textId="77777777" w:rsidR="0001394D" w:rsidRDefault="0001394D" w:rsidP="0001394D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INTERNATIONAL SAVA RIVER BASIN COMMISSION, ZAGREB</w:t>
      </w:r>
    </w:p>
    <w:p w14:paraId="484135E2" w14:textId="77777777" w:rsidR="0001394D" w:rsidRDefault="0001394D" w:rsidP="0001394D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Područni ured za zaštitu i spašavanje Slavonski Brod</w:t>
      </w:r>
    </w:p>
    <w:p w14:paraId="08BCFA85" w14:textId="77777777" w:rsidR="0001394D" w:rsidRDefault="0001394D" w:rsidP="0001394D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Lučka kapetanija Sisak </w:t>
      </w:r>
    </w:p>
    <w:p w14:paraId="54E36481" w14:textId="77777777" w:rsidR="0001394D" w:rsidRDefault="0001394D" w:rsidP="0001394D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Kapetanija unutrašnje plovidbe Ostrožac, Federacija BiH</w:t>
      </w:r>
    </w:p>
    <w:p w14:paraId="32939ECD" w14:textId="77777777" w:rsidR="0001394D" w:rsidRDefault="0001394D" w:rsidP="0001394D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Kapetanija Brčko, Republika Srpska</w:t>
      </w:r>
    </w:p>
    <w:p w14:paraId="643FF490" w14:textId="77777777" w:rsidR="0001394D" w:rsidRDefault="0001394D" w:rsidP="0001394D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Kapetanija distrikta Brčko</w:t>
      </w:r>
    </w:p>
    <w:p w14:paraId="04962D34" w14:textId="77777777" w:rsidR="0001394D" w:rsidRDefault="0001394D" w:rsidP="0001394D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MUP, PU BRODSKO-POSAVSKA – Služba za granicu</w:t>
      </w:r>
    </w:p>
    <w:p w14:paraId="1050E528" w14:textId="77777777" w:rsidR="0001394D" w:rsidRDefault="0001394D" w:rsidP="0001394D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Agencija za vodne putove – Vukovar</w:t>
      </w:r>
    </w:p>
    <w:p w14:paraId="0A73EB07" w14:textId="77777777" w:rsidR="0001394D" w:rsidRDefault="0001394D" w:rsidP="0001394D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Carinarnica Slavonski Brod</w:t>
      </w:r>
    </w:p>
    <w:p w14:paraId="1C0C2790" w14:textId="77777777" w:rsidR="0001394D" w:rsidRDefault="0001394D" w:rsidP="0001394D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“Hrvatske vode”, Slavonski  Brod</w:t>
      </w:r>
    </w:p>
    <w:p w14:paraId="195685BF" w14:textId="77777777" w:rsidR="0001394D" w:rsidRDefault="0001394D" w:rsidP="0001394D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“Brodska Posavina “ Slavonski Brod</w:t>
      </w:r>
    </w:p>
    <w:p w14:paraId="2755C056" w14:textId="77777777" w:rsidR="0001394D" w:rsidRDefault="0001394D" w:rsidP="0001394D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“Dunavski lloyd” Sisak</w:t>
      </w:r>
    </w:p>
    <w:p w14:paraId="1FC075D1" w14:textId="77777777" w:rsidR="0001394D" w:rsidRPr="00295BE7" w:rsidRDefault="0001394D" w:rsidP="0001394D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“Feliks” Slavonski Brod</w:t>
      </w:r>
    </w:p>
    <w:p w14:paraId="35748CD9" w14:textId="77777777" w:rsidR="0001394D" w:rsidRPr="004B5707" w:rsidRDefault="0001394D" w:rsidP="0001394D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“Investitor” Slavonski Brod</w:t>
      </w:r>
    </w:p>
    <w:p w14:paraId="534C23F8" w14:textId="77777777" w:rsidR="0001394D" w:rsidRPr="004B5707" w:rsidRDefault="0001394D" w:rsidP="0001394D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RTC-Brod, Slavonski Brod</w:t>
      </w:r>
    </w:p>
    <w:p w14:paraId="2B0CB158" w14:textId="77777777" w:rsidR="0001394D" w:rsidRDefault="0001394D" w:rsidP="0001394D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Oglasna ploča  Lučke kapetanije</w:t>
      </w:r>
      <w:r>
        <w:rPr>
          <w:b/>
          <w:sz w:val="18"/>
          <w:szCs w:val="18"/>
        </w:rPr>
        <w:t xml:space="preserve">                                                         </w:t>
      </w:r>
    </w:p>
    <w:p w14:paraId="20FC450D" w14:textId="77777777" w:rsidR="0001394D" w:rsidRPr="00803A92" w:rsidRDefault="0001394D" w:rsidP="0001394D">
      <w:p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18.           Pismohrana – ovdje  </w:t>
      </w:r>
    </w:p>
    <w:p w14:paraId="08F1D386" w14:textId="77777777" w:rsidR="0001394D" w:rsidRPr="007152B2" w:rsidRDefault="0001394D" w:rsidP="0001394D">
      <w:pPr>
        <w:rPr>
          <w:color w:val="000000"/>
          <w:sz w:val="22"/>
          <w:szCs w:val="22"/>
        </w:rPr>
      </w:pPr>
    </w:p>
    <w:p w14:paraId="3644D3CE" w14:textId="40719B7A" w:rsidR="00903C38" w:rsidRDefault="001B2F0B" w:rsidP="0001394D">
      <w:pPr>
        <w:tabs>
          <w:tab w:val="left" w:pos="3261"/>
        </w:tabs>
        <w:ind w:right="5809"/>
        <w:rPr>
          <w:color w:val="000000"/>
          <w:sz w:val="22"/>
          <w:szCs w:val="22"/>
        </w:rPr>
      </w:pPr>
    </w:p>
    <w:p w14:paraId="3644D3CF" w14:textId="77777777" w:rsidR="00903C38" w:rsidRPr="007152B2" w:rsidRDefault="001B2F0B">
      <w:pPr>
        <w:rPr>
          <w:color w:val="000000"/>
          <w:sz w:val="22"/>
          <w:szCs w:val="22"/>
        </w:rPr>
      </w:pPr>
    </w:p>
    <w:sectPr w:rsidR="00903C38" w:rsidRPr="007152B2" w:rsidSect="0001394D">
      <w:pgSz w:w="11906" w:h="16838" w:code="9"/>
      <w:pgMar w:top="851" w:right="1418" w:bottom="851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D93"/>
    <w:multiLevelType w:val="hybridMultilevel"/>
    <w:tmpl w:val="0C347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47"/>
    <w:rsid w:val="0001394D"/>
    <w:rsid w:val="001B2F0B"/>
    <w:rsid w:val="00B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44D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95DCE68B62F488AD1177D053DAAAF" ma:contentTypeVersion="0" ma:contentTypeDescription="Create a new document." ma:contentTypeScope="" ma:versionID="2c95f1a42414f10f4e8a6a7c914aa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8AFBB-3D75-4606-981A-8B1954E07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195D9-3717-4D49-9614-24A5C9C03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C343EA-BD54-4FF3-B444-8FEAE08037AD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Mirjana Mandic</cp:lastModifiedBy>
  <cp:revision>2</cp:revision>
  <dcterms:created xsi:type="dcterms:W3CDTF">2018-12-20T06:36:00Z</dcterms:created>
  <dcterms:modified xsi:type="dcterms:W3CDTF">2018-12-20T06:36:00Z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0x01010098795DCE68B62F488AD1177D053DAAAF</vt:lpwstr>
  </property>
</Properties>
</file>